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E3A5F"/>
          <w:sz w:val="34"/>
        </w:rPr>
        <w:t>COVER LETTER TEMPLATES — PHILIPPINES 2026</w:t>
      </w:r>
    </w:p>
    <w:p>
      <w:pPr>
        <w:spacing w:after="280"/>
        <w:jc w:val="center"/>
      </w:pPr>
      <w:r>
        <w:rPr>
          <w:b w:val="0"/>
          <w:i w:val="0"/>
          <w:sz w:val="22"/>
        </w:rPr>
        <w:t>7 one-page templates: general, cashier, civil engineer, chef, medical technologist, ESL teacher, research assistant</w:t>
      </w:r>
    </w:p>
    <w:p>
      <w:pPr>
        <w:spacing w:after="80"/>
      </w:pPr>
      <w:r>
        <w:rPr>
          <w:b/>
          <w:i w:val="0"/>
          <w:color w:val="1E3A5F"/>
          <w:sz w:val="26"/>
        </w:rPr>
        <w:t>How to use this file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Pick the template closest to the job, copy its page into a new document and replace every [bracketed] item. Delete any sentence you cannot back up with a real fact.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Mirror two or three keywords from the job ad (for example “POS”, “AutoCAD”, “HACCP”) in the second paragraph — many employers screen letters with applicant tracking systems.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Keep it to one page: 250–400 words for an attached application letter, 150–200 words if you paste it into an email.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Use 11–12 pt Calibri or Arial, short bond paper (8.5 × 11 in) margins, and date format “October 30, 2026”.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Save as PDF named Lastname_Firstname_CoverLetter_Position.pdf unless the employer asks for Word.</w:t>
      </w:r>
    </w:p>
    <w:p>
      <w:pPr>
        <w:spacing w:after="80"/>
        <w:ind w:left="227"/>
      </w:pPr>
      <w:r>
        <w:rPr>
          <w:b/>
        </w:rPr>
        <w:t xml:space="preserve">•  </w:t>
      </w:r>
      <w:r>
        <w:t>Licensed professions: write your PRC license number and exam date exactly as on your PRC ID; for TESDA-certified jobs, quote the NC level and certificate number.</w:t>
      </w:r>
    </w:p>
    <w:p>
      <w:pPr>
        <w:spacing w:before="200"/>
      </w:pPr>
      <w:r>
        <w:rPr>
          <w:b w:val="0"/>
          <w:i/>
          <w:color w:val="555F6D"/>
          <w:sz w:val="18"/>
        </w:rPr>
        <w:t>Prepared by Legal Telegraph (legaltelegraph.com), October 2026. Free to use and adapt for your own job applications.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GENERAL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[Position]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writing to apply for the [Position] post advertised on [JobStreet / company website / referral by Name] on [date]. With [X] years of experience in [field] and [key certificate or degree], I am confident I can help [Company Name] [goal taken from the job ad, e.g. “reduce customer waiting time”].</w:t>
      </w:r>
    </w:p>
    <w:p>
      <w:pPr>
        <w:spacing w:after="160"/>
        <w:jc w:val="both"/>
      </w:pPr>
      <w:r>
        <w:rPr>
          <w:b w:val="0"/>
          <w:i w:val="0"/>
        </w:rPr>
        <w:t>In my current role at [Current Company], I [achievement with a number, e.g. “handled 40+ customer accounts and kept collection delays under 5%”]. I also [second achievement]. This experience taught me to [skill the job ad asks for], which matches the requirements listed for this role.</w:t>
      </w:r>
    </w:p>
    <w:p>
      <w:pPr>
        <w:spacing w:after="160"/>
        <w:jc w:val="both"/>
      </w:pPr>
      <w:r>
        <w:rPr>
          <w:b w:val="0"/>
          <w:i w:val="0"/>
        </w:rPr>
        <w:t>I am drawn to [Company Name] because [specific reason: product, reputation, training program, location]. I am available for an interview [days/times] and can start [immediately / after a 30-day turnover].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CASHIER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Cashier – [Store Name], [Branch]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applying for the Cashier position at [Store Name] [Branch] that I saw on [source]. I bring [2] years of cashiering experience at [Previous Store], where I processed an average of [150] transactions per shift and balanced my drawer with zero variance for [11] consecutive months.</w:t>
      </w:r>
    </w:p>
    <w:p>
      <w:pPr>
        <w:spacing w:after="160"/>
        <w:jc w:val="both"/>
      </w:pPr>
      <w:r>
        <w:rPr>
          <w:b w:val="0"/>
          <w:i w:val="0"/>
        </w:rPr>
        <w:t>I am comfortable with POS systems, card terminals and e-wallet payments such as GCash and Maya, and I am trained in opening and closing procedures, void and refund approvals, and preparing shortage and overage reports. Regular customers often asked for my counter because I keep the line moving while staying courteous.</w:t>
      </w:r>
    </w:p>
    <w:p>
      <w:pPr>
        <w:spacing w:after="160"/>
        <w:jc w:val="both"/>
      </w:pPr>
      <w:r>
        <w:rPr>
          <w:b w:val="0"/>
          <w:i w:val="0"/>
        </w:rPr>
        <w:t>I live [10 minutes] from the branch and can work early, closing, weekend and holiday shifts. I hold [a valid health certificate / NBI clearance] and can start [date].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CIVIL ENGINEER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Civil Engineer – [Project or Department]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a PRC-licensed Civil Engineer (License No. [0000000]) who passed the [Month Year] Civil Engineer Licensure Examination, and I am applying for the Civil Engineer position at [Company Name]. For the past [3] years I have worked as a site engineer for [Previous Company].</w:t>
      </w:r>
    </w:p>
    <w:p>
      <w:pPr>
        <w:spacing w:after="160"/>
        <w:jc w:val="both"/>
      </w:pPr>
      <w:r>
        <w:rPr>
          <w:b w:val="0"/>
          <w:i w:val="0"/>
        </w:rPr>
        <w:t>I supervised the construction of [a four-storey commercial building / a 2.5-km farm-to-market road] worth [₱45 million], prepared quantity take-offs and progress billings, and kept the work compliant with the National Building Code and DPWH standards. I use AutoCAD, STAAD.Pro and MS Project daily and coordinate subcontractors, inspectors and the client’s representatives.</w:t>
      </w:r>
    </w:p>
    <w:p>
      <w:pPr>
        <w:spacing w:after="160"/>
        <w:jc w:val="both"/>
      </w:pPr>
      <w:r>
        <w:rPr>
          <w:b w:val="0"/>
          <w:i w:val="0"/>
        </w:rPr>
        <w:t>I am willing to be assigned to provincial project sites and can provide my PRC ID, certificate of employment and project references on request.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CHEF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[Chef de Partie / Sous Chef / Commis] – [Restaurant or Hotel]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applying for the [Sous Chef] role at [Restaurant / Hotel Name]. I hold a TESDA National Certificate II in Cookery (Certificate No. [0000000]) and have [5] years of experience in [hotel / restaurant] kitchens, most recently at [Previous Employer], where I rose from line cook to [chef de partie].</w:t>
      </w:r>
    </w:p>
    <w:p>
      <w:pPr>
        <w:spacing w:after="160"/>
        <w:jc w:val="both"/>
      </w:pPr>
      <w:r>
        <w:rPr>
          <w:b w:val="0"/>
          <w:i w:val="0"/>
        </w:rPr>
        <w:t>I lead a station of [6] cooks, plan mise en place for [300] covers on peak days, and helped bring food cost down to [32%] by tightening portioning and inventory rotation. I follow HACCP and local food safety requirements, and I developed [three] dishes that became regular items on our menu.</w:t>
      </w:r>
    </w:p>
    <w:p>
      <w:pPr>
        <w:spacing w:after="160"/>
        <w:jc w:val="both"/>
      </w:pPr>
      <w:r>
        <w:rPr>
          <w:b w:val="0"/>
          <w:i w:val="0"/>
        </w:rPr>
        <w:t>I would be glad to do a kitchen trial at your convenience and can bring my knife kit, food handler’s certificate and health certificate.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MEDICAL TECHNOLOGIST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Medical Technologist – [Hospital or Laboratory]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a Registered Medical Technologist (PRC License No. [0000000]) applying for the Medical Technologist position at [Hospital / Laboratory Name]. I completed my internship at [Hospital] and have since worked [1.5] years in the clinical laboratory of [Current Employer].</w:t>
      </w:r>
    </w:p>
    <w:p>
      <w:pPr>
        <w:spacing w:after="160"/>
        <w:jc w:val="both"/>
      </w:pPr>
      <w:r>
        <w:rPr>
          <w:b w:val="0"/>
          <w:i w:val="0"/>
        </w:rPr>
        <w:t>I perform routine and STAT tests in hematology, clinical chemistry, microbiology, immunology and blood banking, and I operate [analyzer models, e.g. Sysmex XN-series] with daily quality control. I also handle specimen labeling, result validation in the LIS, and biosafety procedures, keeping our section free of documentation findings during the last [two] audits.</w:t>
      </w:r>
    </w:p>
    <w:p>
      <w:pPr>
        <w:spacing w:after="160"/>
        <w:jc w:val="both"/>
      </w:pPr>
      <w:r>
        <w:rPr>
          <w:b w:val="0"/>
          <w:i w:val="0"/>
        </w:rPr>
        <w:t>I am willing to work rotating and night shifts and can present my PRC ID, board rating and training certificates upon request.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ESL TEACHER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ESL Teacher – [Online or Onsite]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applying for the ESL Teacher position at [Company Name]. I hold a [120-hour TESOL / TEFL] certificate and have taught English to [Japanese, Korean and Chinese] students for [2] years, both online and face to face.</w:t>
      </w:r>
    </w:p>
    <w:p>
      <w:pPr>
        <w:spacing w:after="160"/>
        <w:jc w:val="both"/>
      </w:pPr>
      <w:r>
        <w:rPr>
          <w:b w:val="0"/>
          <w:i w:val="0"/>
        </w:rPr>
        <w:t>I have completed more than [800] lessons with an average student rating of [4.9/5], from kids’ phonics to business English and IELTS speaking practice. I prepare lesson plans from the client’s materials, give written feedback after each session, and keep my no-show and late rate at zero.</w:t>
      </w:r>
    </w:p>
    <w:p>
      <w:pPr>
        <w:spacing w:after="160"/>
        <w:jc w:val="both"/>
      </w:pPr>
      <w:r>
        <w:rPr>
          <w:b w:val="0"/>
          <w:i w:val="0"/>
        </w:rPr>
        <w:t>For online classes I use a [50 Mbps fiber] connection with a mobile-data backup, a noise-cancelling headset and a quiet, well-lit teaching area. I am available for [morning / evening] slots, including weekends.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p>
      <w:r>
        <w:br w:type="page"/>
      </w:r>
    </w:p>
    <w:p>
      <w:pPr>
        <w:spacing w:after="200"/>
        <w:pBdr>
          <w:bottom w:val="single" w:sz="8" w:color="C99A2E"/>
        </w:pBdr>
      </w:pPr>
      <w:r>
        <w:rPr>
          <w:b/>
          <w:i w:val="0"/>
          <w:color w:val="1E3A5F"/>
          <w:sz w:val="18"/>
        </w:rPr>
        <w:t>TEMPLATE: RESEARCH ASSISTANT  ·  Replace everything in [brackets], then delete this line</w:t>
      </w:r>
    </w:p>
    <w:p>
      <w:pPr>
        <w:spacing w:after="0"/>
      </w:pPr>
      <w:r>
        <w:rPr>
          <w:b/>
          <w:i w:val="0"/>
          <w:color w:val="1E3A5F"/>
          <w:sz w:val="28"/>
        </w:rPr>
        <w:t>[YOUR FULL NAME]</w:t>
      </w:r>
    </w:p>
    <w:p>
      <w:pPr>
        <w:spacing w:after="0"/>
      </w:pPr>
      <w:r>
        <w:rPr>
          <w:b w:val="0"/>
          <w:i w:val="0"/>
        </w:rPr>
        <w:t>[Street, Barangay, City/Municipality, Province]</w:t>
      </w:r>
    </w:p>
    <w:p>
      <w:pPr>
        <w:spacing w:after="160"/>
      </w:pPr>
      <w:r>
        <w:rPr>
          <w:b w:val="0"/>
          <w:i w:val="0"/>
        </w:rPr>
        <w:t>[Mobile number]  ·  [email address]</w:t>
      </w:r>
    </w:p>
    <w:p>
      <w:pPr>
        <w:spacing w:after="160"/>
      </w:pPr>
      <w:r>
        <w:rPr>
          <w:b w:val="0"/>
          <w:i w:val="0"/>
        </w:rPr>
        <w:t>[Month Day, Year]</w:t>
      </w:r>
    </w:p>
    <w:p>
      <w:pPr>
        <w:spacing w:after="0"/>
      </w:pPr>
      <w:r>
        <w:rPr>
          <w:b w:val="0"/>
          <w:i w:val="0"/>
        </w:rPr>
        <w:t>[Name of HR Manager or Hiring Officer]</w:t>
      </w:r>
    </w:p>
    <w:p>
      <w:pPr>
        <w:spacing w:after="0"/>
      </w:pPr>
      <w:r>
        <w:rPr>
          <w:b w:val="0"/>
          <w:i w:val="0"/>
        </w:rPr>
        <w:t>[Position]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160"/>
      </w:pPr>
      <w:r>
        <w:rPr>
          <w:b w:val="0"/>
          <w:i w:val="0"/>
        </w:rPr>
        <w:t>[Company Address]</w:t>
      </w:r>
    </w:p>
    <w:p>
      <w:pPr>
        <w:spacing w:after="160"/>
      </w:pPr>
      <w:r>
        <w:rPr>
          <w:b/>
          <w:i w:val="0"/>
        </w:rPr>
        <w:t>Re: Application for Research Assistant – [Project or Office]</w:t>
      </w:r>
    </w:p>
    <w:p>
      <w:pPr>
        <w:spacing w:after="160"/>
      </w:pPr>
      <w:r>
        <w:rPr>
          <w:b w:val="0"/>
          <w:i w:val="0"/>
        </w:rPr>
        <w:t>Dear [Mr./Ms. Last Name or Hiring Manager]:</w:t>
      </w:r>
    </w:p>
    <w:p>
      <w:pPr>
        <w:spacing w:after="160"/>
        <w:jc w:val="both"/>
      </w:pPr>
      <w:r>
        <w:rPr>
          <w:b w:val="0"/>
          <w:i w:val="0"/>
        </w:rPr>
        <w:t>I am applying for the Research Assistant position at [University / Institute / Organization] for the [project name]. I graduated with a BS in [Biology] from [University], where my undergraduate thesis examined [topic].</w:t>
      </w:r>
    </w:p>
    <w:p>
      <w:pPr>
        <w:spacing w:after="160"/>
        <w:jc w:val="both"/>
      </w:pPr>
      <w:r>
        <w:rPr>
          <w:b w:val="0"/>
          <w:i w:val="0"/>
        </w:rPr>
        <w:t>I collected and encoded field data from [120] respondents, ran statistical analysis in [SPSS / R], and wrote literature reviews of more than [40] peer-reviewed studies. I co-presented our findings at [conference or university research forum, year] and am comfortable following ethics review requirements and data privacy rules under the Data Privacy Act.</w:t>
      </w:r>
    </w:p>
    <w:p>
      <w:pPr>
        <w:spacing w:after="160"/>
        <w:jc w:val="both"/>
      </w:pPr>
      <w:r>
        <w:rPr>
          <w:b w:val="0"/>
          <w:i w:val="0"/>
        </w:rPr>
        <w:t>I can commit to the full project duration and am open to field work in [region]. My transcript and a writing sample are available on request.</w:t>
      </w:r>
    </w:p>
    <w:p>
      <w:pPr>
        <w:spacing w:after="240"/>
        <w:jc w:val="both"/>
      </w:pPr>
      <w:r>
        <w:rPr>
          <w:b w:val="0"/>
          <w:i w:val="0"/>
        </w:rPr>
        <w:t>Thank you for considering my application. My resume is attached, and I would welcome the chance to discuss how I can contribute to [Company Name].</w:t>
      </w:r>
    </w:p>
    <w:p>
      <w:pPr>
        <w:spacing w:after="0"/>
      </w:pPr>
      <w:r>
        <w:rPr>
          <w:b w:val="0"/>
          <w:i w:val="0"/>
        </w:rPr>
        <w:t>Respectfully yours,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160"/>
      </w:pPr>
      <w:r>
        <w:rPr>
          <w:b w:val="0"/>
          <w:i w:val="0"/>
        </w:rPr>
        <w:t>[YOUR FULL NAME]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settings.xml><?xml version="1.0" encoding="utf-8"?>
<w:settings xmlns:w="http://schemas.openxmlformats.org/wordprocessingml/2006/main">
  <w:view w:val="print"/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PH" w:eastAsia="en-PH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40" w:type="dxa"/>
        <w:left w:w="90" w:type="dxa"/>
        <w:bottom w:w="40" w:type="dxa"/>
        <w:right w:w="90" w:type="dxa"/>
      </w:tblCellMar>
    </w:tblPr>
  </w:style>
  <w:style w:type="table" w:styleId="TableGrid">
    <w:name w:val="Table Grid"/>
    <w:basedOn w:val="Table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Templates Philippines 2026</dc:title>
  <dc:subject/>
  <dc:creator>Legal Telegraph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